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e204589be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14e58227f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Wallopsburg,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7ff47010d4515" /><Relationship Type="http://schemas.openxmlformats.org/officeDocument/2006/relationships/numbering" Target="/word/numbering.xml" Id="Rcb8a5ab075bb41f9" /><Relationship Type="http://schemas.openxmlformats.org/officeDocument/2006/relationships/settings" Target="/word/settings.xml" Id="Rb3e7f4a22aba4ebb" /><Relationship Type="http://schemas.openxmlformats.org/officeDocument/2006/relationships/image" Target="/word/media/58be2b96-aad0-4a11-986e-2b1bdbe2e8b2.png" Id="Re6814e58227f4529" /></Relationships>
</file>