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370b0232f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c613b0b4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759a084d4f5a" /><Relationship Type="http://schemas.openxmlformats.org/officeDocument/2006/relationships/numbering" Target="/word/numbering.xml" Id="R801ff2b214554378" /><Relationship Type="http://schemas.openxmlformats.org/officeDocument/2006/relationships/settings" Target="/word/settings.xml" Id="R6b55942dbcda42b6" /><Relationship Type="http://schemas.openxmlformats.org/officeDocument/2006/relationships/image" Target="/word/media/73fda00e-cadb-4fe4-a714-2f419f821973.png" Id="R8ebc613b0b4b4b26" /></Relationships>
</file>