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e123fe18e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fec4d97d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d8727eb4c4891" /><Relationship Type="http://schemas.openxmlformats.org/officeDocument/2006/relationships/numbering" Target="/word/numbering.xml" Id="R77d9fa4cee81482f" /><Relationship Type="http://schemas.openxmlformats.org/officeDocument/2006/relationships/settings" Target="/word/settings.xml" Id="R47ec31efabf34788" /><Relationship Type="http://schemas.openxmlformats.org/officeDocument/2006/relationships/image" Target="/word/media/661a0780-0467-4892-8f96-6eeda9d35bb0.png" Id="R35adfec4d97d4645" /></Relationships>
</file>