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f887dd756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b604014d8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6930e4cee4ad7" /><Relationship Type="http://schemas.openxmlformats.org/officeDocument/2006/relationships/numbering" Target="/word/numbering.xml" Id="R391122b568bb4c81" /><Relationship Type="http://schemas.openxmlformats.org/officeDocument/2006/relationships/settings" Target="/word/settings.xml" Id="R634b9db4c09148cd" /><Relationship Type="http://schemas.openxmlformats.org/officeDocument/2006/relationships/image" Target="/word/media/c9113563-1962-463f-8396-726f03b4cc5a.png" Id="R2cbb604014d84a35" /></Relationships>
</file>