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7ee1bb311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f957c568749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Wallstreet,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4b4d3bef749f1" /><Relationship Type="http://schemas.openxmlformats.org/officeDocument/2006/relationships/numbering" Target="/word/numbering.xml" Id="R622847675f5d40aa" /><Relationship Type="http://schemas.openxmlformats.org/officeDocument/2006/relationships/settings" Target="/word/settings.xml" Id="Ra60f6b0366c34729" /><Relationship Type="http://schemas.openxmlformats.org/officeDocument/2006/relationships/image" Target="/word/media/75d4225e-465a-4209-aeca-18c5d62b630a.png" Id="R84af957c56874916" /></Relationships>
</file>