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e0f9e224046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500e034b6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Wallula Junction,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b35bb99144180" /><Relationship Type="http://schemas.openxmlformats.org/officeDocument/2006/relationships/numbering" Target="/word/numbering.xml" Id="Rfd9f71dac64f475f" /><Relationship Type="http://schemas.openxmlformats.org/officeDocument/2006/relationships/settings" Target="/word/settings.xml" Id="Rae894f6db3044899" /><Relationship Type="http://schemas.openxmlformats.org/officeDocument/2006/relationships/image" Target="/word/media/a5818e38-06bf-4a45-ae92-7854cb3586ea.png" Id="Rbc1500e034b6435b" /></Relationships>
</file>