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f4b44a1f1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9094f667b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Wallview,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7b82f5ed045be" /><Relationship Type="http://schemas.openxmlformats.org/officeDocument/2006/relationships/numbering" Target="/word/numbering.xml" Id="R4ac9dddd69554dfe" /><Relationship Type="http://schemas.openxmlformats.org/officeDocument/2006/relationships/settings" Target="/word/settings.xml" Id="R6ec3c73404304ba9" /><Relationship Type="http://schemas.openxmlformats.org/officeDocument/2006/relationships/image" Target="/word/media/6d79bb4f-90c9-4138-99e2-c1c4f37c1feb.png" Id="R7499094f667b475a" /></Relationships>
</file>