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a69a66c83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1347beeb2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Walmo,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61efbc0c04910" /><Relationship Type="http://schemas.openxmlformats.org/officeDocument/2006/relationships/numbering" Target="/word/numbering.xml" Id="Rb936be4e55e94f09" /><Relationship Type="http://schemas.openxmlformats.org/officeDocument/2006/relationships/settings" Target="/word/settings.xml" Id="R7ab09b86cbc34315" /><Relationship Type="http://schemas.openxmlformats.org/officeDocument/2006/relationships/image" Target="/word/media/8fa32b7f-9ed2-415b-ae80-4b9b4c86a065.png" Id="R4371347beeb243df" /></Relationships>
</file>