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e1c85eb2d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a4eecca51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Walmsley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fb4c53aeb4bfc" /><Relationship Type="http://schemas.openxmlformats.org/officeDocument/2006/relationships/numbering" Target="/word/numbering.xml" Id="R2ba574dc9eb04458" /><Relationship Type="http://schemas.openxmlformats.org/officeDocument/2006/relationships/settings" Target="/word/settings.xml" Id="R07dbdbc6fb274916" /><Relationship Type="http://schemas.openxmlformats.org/officeDocument/2006/relationships/image" Target="/word/media/ae7a40ff-04a2-408f-8e9a-75a0b4ff9af9.png" Id="Raf8a4eecca51418a" /></Relationships>
</file>