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87e8bdd87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86c97da13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de1cd312943c0" /><Relationship Type="http://schemas.openxmlformats.org/officeDocument/2006/relationships/numbering" Target="/word/numbering.xml" Id="Ra7327b533d2441ea" /><Relationship Type="http://schemas.openxmlformats.org/officeDocument/2006/relationships/settings" Target="/word/settings.xml" Id="R0407eb7a565a4d0b" /><Relationship Type="http://schemas.openxmlformats.org/officeDocument/2006/relationships/image" Target="/word/media/2a487daa-44b7-418c-8ce0-71be98ff5792.png" Id="Rc1d86c97da134c53" /></Relationships>
</file>