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b879f7d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82a28ba7d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8211aded8456b" /><Relationship Type="http://schemas.openxmlformats.org/officeDocument/2006/relationships/numbering" Target="/word/numbering.xml" Id="R7400e29ca11442dd" /><Relationship Type="http://schemas.openxmlformats.org/officeDocument/2006/relationships/settings" Target="/word/settings.xml" Id="R9d1f1f4aad5d4fd7" /><Relationship Type="http://schemas.openxmlformats.org/officeDocument/2006/relationships/image" Target="/word/media/c3dad2b0-0f63-4dae-aa51-a2b5aa0da772.png" Id="R53782a28ba7d466e" /></Relationships>
</file>