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ade9f4840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9e296d46c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Walnut Bottom,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07d4454344a1e" /><Relationship Type="http://schemas.openxmlformats.org/officeDocument/2006/relationships/numbering" Target="/word/numbering.xml" Id="R6afe85590d264c13" /><Relationship Type="http://schemas.openxmlformats.org/officeDocument/2006/relationships/settings" Target="/word/settings.xml" Id="Reac82ed43eb54264" /><Relationship Type="http://schemas.openxmlformats.org/officeDocument/2006/relationships/image" Target="/word/media/43b106ec-77db-42ec-bc19-cd450c7d39c8.png" Id="Ra679e296d46c4890" /></Relationships>
</file>