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66fa2be8f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8fa695043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Brook,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d382020fa4a78" /><Relationship Type="http://schemas.openxmlformats.org/officeDocument/2006/relationships/numbering" Target="/word/numbering.xml" Id="R9c2c5f529eb8404b" /><Relationship Type="http://schemas.openxmlformats.org/officeDocument/2006/relationships/settings" Target="/word/settings.xml" Id="R9b866ef3250e4049" /><Relationship Type="http://schemas.openxmlformats.org/officeDocument/2006/relationships/image" Target="/word/media/dc7a2772-4ab4-45ed-97d5-7b62c62e1646.png" Id="R5e98fa69504345e6" /></Relationships>
</file>