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86704ac2c49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14a02a660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Walnut Brook,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667fb418e4788" /><Relationship Type="http://schemas.openxmlformats.org/officeDocument/2006/relationships/numbering" Target="/word/numbering.xml" Id="R3eb58cf0ae414332" /><Relationship Type="http://schemas.openxmlformats.org/officeDocument/2006/relationships/settings" Target="/word/settings.xml" Id="Rfbc1f9ab32fa41e2" /><Relationship Type="http://schemas.openxmlformats.org/officeDocument/2006/relationships/image" Target="/word/media/1bbc86f0-367f-4d62-a105-65a8ebf0ecf9.png" Id="R10d14a02a6604473" /></Relationships>
</file>