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90a365436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437f5c6ad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f127ea24e4beb" /><Relationship Type="http://schemas.openxmlformats.org/officeDocument/2006/relationships/numbering" Target="/word/numbering.xml" Id="R1753b21754d94a24" /><Relationship Type="http://schemas.openxmlformats.org/officeDocument/2006/relationships/settings" Target="/word/settings.xml" Id="Red4cbd2ffe7e4522" /><Relationship Type="http://schemas.openxmlformats.org/officeDocument/2006/relationships/image" Target="/word/media/ad92cab3-40d3-43bb-b901-5c0f405080dd.png" Id="R949437f5c6ad4eeb" /></Relationships>
</file>