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c1e742d4b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722068c45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71d28c58674887" /><Relationship Type="http://schemas.openxmlformats.org/officeDocument/2006/relationships/numbering" Target="/word/numbering.xml" Id="R62d1921a44f94209" /><Relationship Type="http://schemas.openxmlformats.org/officeDocument/2006/relationships/settings" Target="/word/settings.xml" Id="R3fc8d7f4821b4455" /><Relationship Type="http://schemas.openxmlformats.org/officeDocument/2006/relationships/image" Target="/word/media/fb51fdb6-b224-4c2c-a50b-332f4c16b716.png" Id="Rf90722068c454f6b" /></Relationships>
</file>