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7c1ea7ca9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e7dce478d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ac0b7817646df" /><Relationship Type="http://schemas.openxmlformats.org/officeDocument/2006/relationships/numbering" Target="/word/numbering.xml" Id="Rd4fae429e3cb43ce" /><Relationship Type="http://schemas.openxmlformats.org/officeDocument/2006/relationships/settings" Target="/word/settings.xml" Id="R28a70080f0b04f87" /><Relationship Type="http://schemas.openxmlformats.org/officeDocument/2006/relationships/image" Target="/word/media/92bbd2ac-acab-4883-958b-84fb5e75572c.png" Id="Rc2de7dce478d4776" /></Relationships>
</file>