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bc489ad3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600c78fca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Hill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e4487f994845" /><Relationship Type="http://schemas.openxmlformats.org/officeDocument/2006/relationships/numbering" Target="/word/numbering.xml" Id="R3743c55b0f104182" /><Relationship Type="http://schemas.openxmlformats.org/officeDocument/2006/relationships/settings" Target="/word/settings.xml" Id="Ra4beeeacfffb46cc" /><Relationship Type="http://schemas.openxmlformats.org/officeDocument/2006/relationships/image" Target="/word/media/04bf6a79-a076-41e9-a29d-24ddfe4c3b9b.png" Id="R61d600c78fca48a3" /></Relationships>
</file>