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d967b518a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10077eeb3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Hill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d8e8ded1f48f0" /><Relationship Type="http://schemas.openxmlformats.org/officeDocument/2006/relationships/numbering" Target="/word/numbering.xml" Id="R673f4319e8b0471f" /><Relationship Type="http://schemas.openxmlformats.org/officeDocument/2006/relationships/settings" Target="/word/settings.xml" Id="R7a2b882ac7f04823" /><Relationship Type="http://schemas.openxmlformats.org/officeDocument/2006/relationships/image" Target="/word/media/3e035ad2-db10-4cbd-ab9d-64840ae28d29.png" Id="R24110077eeb342d2" /></Relationships>
</file>