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6eb94ff3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646ff71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64ccbcb2148ee" /><Relationship Type="http://schemas.openxmlformats.org/officeDocument/2006/relationships/numbering" Target="/word/numbering.xml" Id="Rf427f253749a43db" /><Relationship Type="http://schemas.openxmlformats.org/officeDocument/2006/relationships/settings" Target="/word/settings.xml" Id="R5de97f00ed724e11" /><Relationship Type="http://schemas.openxmlformats.org/officeDocument/2006/relationships/image" Target="/word/media/80aa8893-9d50-4995-bcda-82159a5be804.png" Id="R7aa6646ff71e4a86" /></Relationships>
</file>