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a30c21f3245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09ca55be0240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Walnut Lane,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5b1c55f43e44fe" /><Relationship Type="http://schemas.openxmlformats.org/officeDocument/2006/relationships/numbering" Target="/word/numbering.xml" Id="R02c30b59a59e4d0e" /><Relationship Type="http://schemas.openxmlformats.org/officeDocument/2006/relationships/settings" Target="/word/settings.xml" Id="Racd8b58de2f94392" /><Relationship Type="http://schemas.openxmlformats.org/officeDocument/2006/relationships/image" Target="/word/media/295d9350-0a69-46ca-b24d-717a53844419.png" Id="R4f09ca55be0240d6" /></Relationships>
</file>