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2faf0028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64411d187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Park 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3c74268f4d55" /><Relationship Type="http://schemas.openxmlformats.org/officeDocument/2006/relationships/numbering" Target="/word/numbering.xml" Id="Raea0ca82f9664415" /><Relationship Type="http://schemas.openxmlformats.org/officeDocument/2006/relationships/settings" Target="/word/settings.xml" Id="R84e53ec799b644a1" /><Relationship Type="http://schemas.openxmlformats.org/officeDocument/2006/relationships/image" Target="/word/media/889d9099-dcb2-481d-afaf-659e221a099f.png" Id="R2d664411d187419b" /></Relationships>
</file>