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3c9c17e60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70bbe28c8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Park East,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0f758a14a4221" /><Relationship Type="http://schemas.openxmlformats.org/officeDocument/2006/relationships/numbering" Target="/word/numbering.xml" Id="Ra7358138a4b046d5" /><Relationship Type="http://schemas.openxmlformats.org/officeDocument/2006/relationships/settings" Target="/word/settings.xml" Id="R91d9389f6c1b4c38" /><Relationship Type="http://schemas.openxmlformats.org/officeDocument/2006/relationships/image" Target="/word/media/6a8282ba-642a-4a03-bf31-99ab3b43ee7b.png" Id="R6c870bbe28c84df7" /></Relationships>
</file>