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5f89e91dc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329776f32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Walnut Park West,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43b92d84b441b" /><Relationship Type="http://schemas.openxmlformats.org/officeDocument/2006/relationships/numbering" Target="/word/numbering.xml" Id="Raf1e05a948a04d93" /><Relationship Type="http://schemas.openxmlformats.org/officeDocument/2006/relationships/settings" Target="/word/settings.xml" Id="Ra4bbaa6b7a454174" /><Relationship Type="http://schemas.openxmlformats.org/officeDocument/2006/relationships/image" Target="/word/media/53ea9b40-18f3-416a-a481-e9804391eaae.png" Id="R2d9329776f324171" /></Relationships>
</file>