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a977fa4e84e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b3f68d4dd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Walnut Park West,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078577d2f42d5" /><Relationship Type="http://schemas.openxmlformats.org/officeDocument/2006/relationships/numbering" Target="/word/numbering.xml" Id="R61b48a4aed4747a9" /><Relationship Type="http://schemas.openxmlformats.org/officeDocument/2006/relationships/settings" Target="/word/settings.xml" Id="R827ce59b7be14292" /><Relationship Type="http://schemas.openxmlformats.org/officeDocument/2006/relationships/image" Target="/word/media/b54703db-de36-4450-9bf1-5756bd2b5fcc.png" Id="Rd3db3f68d4dd4483" /></Relationships>
</file>