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ff1f859b9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3dbb69f66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3fe773abf43fd" /><Relationship Type="http://schemas.openxmlformats.org/officeDocument/2006/relationships/numbering" Target="/word/numbering.xml" Id="R6cdf4f6d43d249c1" /><Relationship Type="http://schemas.openxmlformats.org/officeDocument/2006/relationships/settings" Target="/word/settings.xml" Id="R81d68e8c25894590" /><Relationship Type="http://schemas.openxmlformats.org/officeDocument/2006/relationships/image" Target="/word/media/0208eda5-bc52-49f7-bed9-bdfaf53b9667.png" Id="R0d13dbb69f664763" /></Relationships>
</file>