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6fe562342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5d4a8f699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4539f1d954855" /><Relationship Type="http://schemas.openxmlformats.org/officeDocument/2006/relationships/numbering" Target="/word/numbering.xml" Id="R02349148cdcd40bc" /><Relationship Type="http://schemas.openxmlformats.org/officeDocument/2006/relationships/settings" Target="/word/settings.xml" Id="R338b22f1e296453d" /><Relationship Type="http://schemas.openxmlformats.org/officeDocument/2006/relationships/image" Target="/word/media/daa8385b-1d1f-4e54-a6d4-4d03a0eb5648.png" Id="Re065d4a8f6994935" /></Relationships>
</file>