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c3620ac79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caa85da72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d5849bd574f43" /><Relationship Type="http://schemas.openxmlformats.org/officeDocument/2006/relationships/numbering" Target="/word/numbering.xml" Id="Rd7701844a0a94dde" /><Relationship Type="http://schemas.openxmlformats.org/officeDocument/2006/relationships/settings" Target="/word/settings.xml" Id="Rc7006741f002481b" /><Relationship Type="http://schemas.openxmlformats.org/officeDocument/2006/relationships/image" Target="/word/media/0a4dc593-43f2-4da8-b9e1-f3a27579f4cc.png" Id="R751caa85da724ca8" /></Relationships>
</file>