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c5b069502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72e87f7d0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Walnut Valley,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69c70af734748" /><Relationship Type="http://schemas.openxmlformats.org/officeDocument/2006/relationships/numbering" Target="/word/numbering.xml" Id="Re1e8171f07404c08" /><Relationship Type="http://schemas.openxmlformats.org/officeDocument/2006/relationships/settings" Target="/word/settings.xml" Id="R2f6eef312a84486c" /><Relationship Type="http://schemas.openxmlformats.org/officeDocument/2006/relationships/image" Target="/word/media/4f8bdbd3-050f-428d-9f23-5f7f98a9392f.png" Id="Rd7472e87f7d04ea3" /></Relationships>
</file>