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6ea502ffa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54112263b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Walnutport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e7c54c12c4afc" /><Relationship Type="http://schemas.openxmlformats.org/officeDocument/2006/relationships/numbering" Target="/word/numbering.xml" Id="R8bb64f0b44ce43a8" /><Relationship Type="http://schemas.openxmlformats.org/officeDocument/2006/relationships/settings" Target="/word/settings.xml" Id="R37315fe9ac604d32" /><Relationship Type="http://schemas.openxmlformats.org/officeDocument/2006/relationships/image" Target="/word/media/c73040b1-b9f7-4c38-9607-4edce9bcd3e7.png" Id="R97454112263b4e9c" /></Relationships>
</file>