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d6a192536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22f273c3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Walpers Cross-Roads,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a987c47824970" /><Relationship Type="http://schemas.openxmlformats.org/officeDocument/2006/relationships/numbering" Target="/word/numbering.xml" Id="R6d085825507a46be" /><Relationship Type="http://schemas.openxmlformats.org/officeDocument/2006/relationships/settings" Target="/word/settings.xml" Id="R6046edc7f7bf43d3" /><Relationship Type="http://schemas.openxmlformats.org/officeDocument/2006/relationships/image" Target="/word/media/8603e803-c4f0-432a-b3fa-280a289de993.png" Id="Rf9022f273c3649a0" /></Relationships>
</file>