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5dca0887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c5414af3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4265554a54eba" /><Relationship Type="http://schemas.openxmlformats.org/officeDocument/2006/relationships/numbering" Target="/word/numbering.xml" Id="R18a8adfdd84844b0" /><Relationship Type="http://schemas.openxmlformats.org/officeDocument/2006/relationships/settings" Target="/word/settings.xml" Id="Rd1853bd0230f4cba" /><Relationship Type="http://schemas.openxmlformats.org/officeDocument/2006/relationships/image" Target="/word/media/a99fc4ab-4dd2-4851-a4ff-1c8dcbe6bdc9.png" Id="Rfa9c5414af374dce" /></Relationships>
</file>