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4134df4fc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333912c9b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Walsh,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9a8fda7f246a6" /><Relationship Type="http://schemas.openxmlformats.org/officeDocument/2006/relationships/numbering" Target="/word/numbering.xml" Id="Rf795c42fdd32435c" /><Relationship Type="http://schemas.openxmlformats.org/officeDocument/2006/relationships/settings" Target="/word/settings.xml" Id="R4e8eb9f09d9a424d" /><Relationship Type="http://schemas.openxmlformats.org/officeDocument/2006/relationships/image" Target="/word/media/19419e54-71df-48a4-a7b5-69865a4716ed.png" Id="R537333912c9b4a01" /></Relationships>
</file>