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74e44206e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59d249ca7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Walsh,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74d8221bf427a" /><Relationship Type="http://schemas.openxmlformats.org/officeDocument/2006/relationships/numbering" Target="/word/numbering.xml" Id="Re65933361775420a" /><Relationship Type="http://schemas.openxmlformats.org/officeDocument/2006/relationships/settings" Target="/word/settings.xml" Id="R5f20e6c612e849d1" /><Relationship Type="http://schemas.openxmlformats.org/officeDocument/2006/relationships/image" Target="/word/media/c7cd0bd7-2de1-4095-937f-4e4955f901a7.png" Id="Rec059d249ca741db" /></Relationships>
</file>