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9d6c6009a541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148caeec844b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Walsh Station,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1f462029cc41f3" /><Relationship Type="http://schemas.openxmlformats.org/officeDocument/2006/relationships/numbering" Target="/word/numbering.xml" Id="R03959af6515a49fa" /><Relationship Type="http://schemas.openxmlformats.org/officeDocument/2006/relationships/settings" Target="/word/settings.xml" Id="R0772d93952bd476a" /><Relationship Type="http://schemas.openxmlformats.org/officeDocument/2006/relationships/image" Target="/word/media/325cb747-6430-45de-9dbd-8702c60bf587.png" Id="R99148caeec844b26" /></Relationships>
</file>