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01fd735ff4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b0d2737f6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Walston,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2af2ab8d24e91" /><Relationship Type="http://schemas.openxmlformats.org/officeDocument/2006/relationships/numbering" Target="/word/numbering.xml" Id="R6f21f629740c4fb4" /><Relationship Type="http://schemas.openxmlformats.org/officeDocument/2006/relationships/settings" Target="/word/settings.xml" Id="Rff87a0feb8474b07" /><Relationship Type="http://schemas.openxmlformats.org/officeDocument/2006/relationships/image" Target="/word/media/6f389878-5879-4377-b99f-4fcb622be607.png" Id="R7a6b0d2737f64ce2" /></Relationships>
</file>