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e9ac9716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cbb1143b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Walstonburg,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282e3932d402a" /><Relationship Type="http://schemas.openxmlformats.org/officeDocument/2006/relationships/numbering" Target="/word/numbering.xml" Id="R8b92f7c40ead45bb" /><Relationship Type="http://schemas.openxmlformats.org/officeDocument/2006/relationships/settings" Target="/word/settings.xml" Id="Rcc977f7fca73435c" /><Relationship Type="http://schemas.openxmlformats.org/officeDocument/2006/relationships/image" Target="/word/media/0e888723-2405-4832-8111-2466fe8477ff.png" Id="R8ab8cbb1143b4c56" /></Relationships>
</file>