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c3fc3635f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86e6a598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39ba799b4882" /><Relationship Type="http://schemas.openxmlformats.org/officeDocument/2006/relationships/numbering" Target="/word/numbering.xml" Id="Raa25f7722fdf4993" /><Relationship Type="http://schemas.openxmlformats.org/officeDocument/2006/relationships/settings" Target="/word/settings.xml" Id="Re9113d80dcff40f5" /><Relationship Type="http://schemas.openxmlformats.org/officeDocument/2006/relationships/image" Target="/word/media/3e45d00f-00e6-41f6-bc2b-32dba5a89776.png" Id="R4a4786e6a598405a" /></Relationships>
</file>