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9271560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cb3d5732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ee9b0c46a4e62" /><Relationship Type="http://schemas.openxmlformats.org/officeDocument/2006/relationships/numbering" Target="/word/numbering.xml" Id="R67edd588f594458c" /><Relationship Type="http://schemas.openxmlformats.org/officeDocument/2006/relationships/settings" Target="/word/settings.xml" Id="R9dc1c383d19b4504" /><Relationship Type="http://schemas.openxmlformats.org/officeDocument/2006/relationships/image" Target="/word/media/dc438107-b641-421a-a415-3a06a1670dd7.png" Id="R4c5cb3d57323416d" /></Relationships>
</file>