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0927a2c7f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56b17583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Walthall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fd224a7a974bc8" /><Relationship Type="http://schemas.openxmlformats.org/officeDocument/2006/relationships/numbering" Target="/word/numbering.xml" Id="R07386ad5f80145f1" /><Relationship Type="http://schemas.openxmlformats.org/officeDocument/2006/relationships/settings" Target="/word/settings.xml" Id="Ra3188dcbf8374a1a" /><Relationship Type="http://schemas.openxmlformats.org/officeDocument/2006/relationships/image" Target="/word/media/5fbb4b52-35ca-41f9-8597-63db08f183fa.png" Id="R41f056b175834f38" /></Relationships>
</file>