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4db3f1cb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1ef521c1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40517a894796" /><Relationship Type="http://schemas.openxmlformats.org/officeDocument/2006/relationships/numbering" Target="/word/numbering.xml" Id="R67a674bee4c34954" /><Relationship Type="http://schemas.openxmlformats.org/officeDocument/2006/relationships/settings" Target="/word/settings.xml" Id="Rf553520bfa374060" /><Relationship Type="http://schemas.openxmlformats.org/officeDocument/2006/relationships/image" Target="/word/media/8335bfac-fa92-4057-b076-cd4d296ba4ad.png" Id="R02f1ef521c194bae" /></Relationships>
</file>