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72fe9bc40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ec449a310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0d24496d04402" /><Relationship Type="http://schemas.openxmlformats.org/officeDocument/2006/relationships/numbering" Target="/word/numbering.xml" Id="Ra132695ca39e4c99" /><Relationship Type="http://schemas.openxmlformats.org/officeDocument/2006/relationships/settings" Target="/word/settings.xml" Id="Rf636dc261d19498c" /><Relationship Type="http://schemas.openxmlformats.org/officeDocument/2006/relationships/image" Target="/word/media/3e649963-cded-4add-8120-5c61c63bc525.png" Id="R02bec449a31048b2" /></Relationships>
</file>