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430892e47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3d698da4c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Walton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1f40484424f3e" /><Relationship Type="http://schemas.openxmlformats.org/officeDocument/2006/relationships/numbering" Target="/word/numbering.xml" Id="R2ca068d7634e4346" /><Relationship Type="http://schemas.openxmlformats.org/officeDocument/2006/relationships/settings" Target="/word/settings.xml" Id="R3960c658f4074186" /><Relationship Type="http://schemas.openxmlformats.org/officeDocument/2006/relationships/image" Target="/word/media/468f83f6-f794-4eba-8419-b3447f4a0b0e.png" Id="Rdbd3d698da4c4b68" /></Relationships>
</file>