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ef11bafd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d9adc8eef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dd468fbb4203" /><Relationship Type="http://schemas.openxmlformats.org/officeDocument/2006/relationships/numbering" Target="/word/numbering.xml" Id="R4a6e3ebf930d42ee" /><Relationship Type="http://schemas.openxmlformats.org/officeDocument/2006/relationships/settings" Target="/word/settings.xml" Id="R437bf7d057d0436b" /><Relationship Type="http://schemas.openxmlformats.org/officeDocument/2006/relationships/image" Target="/word/media/79942825-2d23-4e3e-9180-1e291376cd8f.png" Id="Rc12d9adc8eef488e" /></Relationships>
</file>