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716fcbba0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dd8ae4aed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Walton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943143fbf4645" /><Relationship Type="http://schemas.openxmlformats.org/officeDocument/2006/relationships/numbering" Target="/word/numbering.xml" Id="Rfd33144bd998450d" /><Relationship Type="http://schemas.openxmlformats.org/officeDocument/2006/relationships/settings" Target="/word/settings.xml" Id="R3c833542a4c84bd9" /><Relationship Type="http://schemas.openxmlformats.org/officeDocument/2006/relationships/image" Target="/word/media/6ffbc63f-d20f-432b-9bf5-e622f626f562.png" Id="Rf65dd8ae4aed44a9" /></Relationships>
</file>