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736dadb54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6711b39e5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ffa0cc0894ce0" /><Relationship Type="http://schemas.openxmlformats.org/officeDocument/2006/relationships/numbering" Target="/word/numbering.xml" Id="Re261df00dea3438f" /><Relationship Type="http://schemas.openxmlformats.org/officeDocument/2006/relationships/settings" Target="/word/settings.xml" Id="R83caf750812940d5" /><Relationship Type="http://schemas.openxmlformats.org/officeDocument/2006/relationships/image" Target="/word/media/03e740e9-8ee8-4513-a116-65308bd33201.png" Id="R9006711b39e5425e" /></Relationships>
</file>