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99dc90c2e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93d35bb87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Waltzvale,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020fd79c64173" /><Relationship Type="http://schemas.openxmlformats.org/officeDocument/2006/relationships/numbering" Target="/word/numbering.xml" Id="Rb9af6c21a90e42fa" /><Relationship Type="http://schemas.openxmlformats.org/officeDocument/2006/relationships/settings" Target="/word/settings.xml" Id="Ra29a1713dd1545bc" /><Relationship Type="http://schemas.openxmlformats.org/officeDocument/2006/relationships/image" Target="/word/media/8a379fa7-586e-4ebb-b8d6-3d1e644c6c3d.png" Id="Rf0693d35bb874232" /></Relationships>
</file>