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2b55d720d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34f872dfa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2ef48a2564045" /><Relationship Type="http://schemas.openxmlformats.org/officeDocument/2006/relationships/numbering" Target="/word/numbering.xml" Id="R0b150a48fde140d0" /><Relationship Type="http://schemas.openxmlformats.org/officeDocument/2006/relationships/settings" Target="/word/settings.xml" Id="Rf7bf15ea49804524" /><Relationship Type="http://schemas.openxmlformats.org/officeDocument/2006/relationships/image" Target="/word/media/dffe35f4-d0b6-4900-8fc5-4a9c4cfb78e0.png" Id="Ree234f872dfa4e16" /></Relationships>
</file>