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e7978980d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8ebed31a7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Wamesit,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6f9accab64673" /><Relationship Type="http://schemas.openxmlformats.org/officeDocument/2006/relationships/numbering" Target="/word/numbering.xml" Id="Rb68c480bee3c4c98" /><Relationship Type="http://schemas.openxmlformats.org/officeDocument/2006/relationships/settings" Target="/word/settings.xml" Id="R62a088d34d1f455c" /><Relationship Type="http://schemas.openxmlformats.org/officeDocument/2006/relationships/image" Target="/word/media/b715455f-83d1-434b-ae98-b2419f8f0338.png" Id="Rbe88ebed31a74615" /></Relationships>
</file>