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906923b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10ade1fa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Wampler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203c1cda41b5" /><Relationship Type="http://schemas.openxmlformats.org/officeDocument/2006/relationships/numbering" Target="/word/numbering.xml" Id="R188372136a3140ee" /><Relationship Type="http://schemas.openxmlformats.org/officeDocument/2006/relationships/settings" Target="/word/settings.xml" Id="Rfdc9f25da5cd42b7" /><Relationship Type="http://schemas.openxmlformats.org/officeDocument/2006/relationships/image" Target="/word/media/d5962139-e29b-48ef-bea7-45f22ecae33a.png" Id="R52910ade1fa64f3e" /></Relationships>
</file>