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36513d6a7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04a5ac77f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Wampoo,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51069716546ee" /><Relationship Type="http://schemas.openxmlformats.org/officeDocument/2006/relationships/numbering" Target="/word/numbering.xml" Id="R7924a8cc56b24d40" /><Relationship Type="http://schemas.openxmlformats.org/officeDocument/2006/relationships/settings" Target="/word/settings.xml" Id="R4b23f5276655443d" /><Relationship Type="http://schemas.openxmlformats.org/officeDocument/2006/relationships/image" Target="/word/media/3f39f1c2-cba7-4334-a71a-4b1e8a749916.png" Id="Rbe704a5ac77f4897" /></Relationships>
</file>