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5417c9a14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002cae3d9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Wampsville,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e6ee5f3284b3d" /><Relationship Type="http://schemas.openxmlformats.org/officeDocument/2006/relationships/numbering" Target="/word/numbering.xml" Id="R93cd31f320424f55" /><Relationship Type="http://schemas.openxmlformats.org/officeDocument/2006/relationships/settings" Target="/word/settings.xml" Id="R3865c8ef878640e4" /><Relationship Type="http://schemas.openxmlformats.org/officeDocument/2006/relationships/image" Target="/word/media/bdfc57b0-da81-4977-8fc9-876c314c67fc.png" Id="R450002cae3d9438b" /></Relationships>
</file>