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5a5404632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7eac90404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f882b4e424ec7" /><Relationship Type="http://schemas.openxmlformats.org/officeDocument/2006/relationships/numbering" Target="/word/numbering.xml" Id="R2bb7f8c2664e4120" /><Relationship Type="http://schemas.openxmlformats.org/officeDocument/2006/relationships/settings" Target="/word/settings.xml" Id="R6efaf3eaa2c34732" /><Relationship Type="http://schemas.openxmlformats.org/officeDocument/2006/relationships/image" Target="/word/media/825dda2b-5bc2-4d9f-a996-f3fee36c6fa6.png" Id="R3e17eac904044e37" /></Relationships>
</file>