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10938b121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f2e880b55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Wanakah,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0df44bf2a493f" /><Relationship Type="http://schemas.openxmlformats.org/officeDocument/2006/relationships/numbering" Target="/word/numbering.xml" Id="R21f13cc484924c8a" /><Relationship Type="http://schemas.openxmlformats.org/officeDocument/2006/relationships/settings" Target="/word/settings.xml" Id="R09da72746dcf4b99" /><Relationship Type="http://schemas.openxmlformats.org/officeDocument/2006/relationships/image" Target="/word/media/eba30b7b-c1ac-4078-99ad-8c31b02c4cac.png" Id="Rc83f2e880b554e96" /></Relationships>
</file>