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b694dfaf1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e6533a638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Wanamaker,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0e4eab6f7488f" /><Relationship Type="http://schemas.openxmlformats.org/officeDocument/2006/relationships/numbering" Target="/word/numbering.xml" Id="Rabc2ece3328a4e52" /><Relationship Type="http://schemas.openxmlformats.org/officeDocument/2006/relationships/settings" Target="/word/settings.xml" Id="R01cd2b053afc4d42" /><Relationship Type="http://schemas.openxmlformats.org/officeDocument/2006/relationships/image" Target="/word/media/1e1e8d27-5439-4b96-9012-4df4ee833987.png" Id="Re63e6533a6384580" /></Relationships>
</file>